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589" w:rsidRPr="00387548" w:rsidRDefault="000401D6">
      <w:pPr>
        <w:rPr>
          <w:sz w:val="36"/>
          <w:szCs w:val="36"/>
        </w:rPr>
      </w:pPr>
      <w:bookmarkStart w:id="0" w:name="_GoBack"/>
      <w:r w:rsidRPr="00387548">
        <w:rPr>
          <w:b/>
          <w:bCs/>
          <w:sz w:val="44"/>
          <w:szCs w:val="44"/>
        </w:rPr>
        <w:t>F</w:t>
      </w:r>
      <w:r w:rsidRPr="00387548">
        <w:rPr>
          <w:sz w:val="36"/>
          <w:szCs w:val="36"/>
        </w:rPr>
        <w:t xml:space="preserve">irst, I should mention that I’m so glad to work with such an </w:t>
      </w:r>
      <w:bookmarkEnd w:id="0"/>
      <w:r w:rsidRPr="00387548">
        <w:rPr>
          <w:sz w:val="36"/>
          <w:szCs w:val="36"/>
        </w:rPr>
        <w:t>amazing and helpful group. I prefer to work with all my group members and help them as much as I can. I’m the second hand of the designing the website, I’m helping Dalia collecting the information from the group members and taking some photos and videos of our group while there ar3e working and posting them in the website. Mohammed and I working on</w:t>
      </w:r>
      <w:r w:rsidR="004E0FB3" w:rsidRPr="00387548">
        <w:rPr>
          <w:sz w:val="36"/>
          <w:szCs w:val="36"/>
        </w:rPr>
        <w:t xml:space="preserve"> Excel to finish the Gantt chart, at the same time I’m helping </w:t>
      </w:r>
      <w:proofErr w:type="spellStart"/>
      <w:r w:rsidR="004E0FB3" w:rsidRPr="00387548">
        <w:rPr>
          <w:sz w:val="36"/>
          <w:szCs w:val="36"/>
        </w:rPr>
        <w:t>Nawaf</w:t>
      </w:r>
      <w:proofErr w:type="spellEnd"/>
      <w:r w:rsidR="004E0FB3" w:rsidRPr="00387548">
        <w:rPr>
          <w:sz w:val="36"/>
          <w:szCs w:val="36"/>
        </w:rPr>
        <w:t xml:space="preserve"> on the simulation. Designing the PCB by using the Protease programme was challenging, while using it we faced some difficulties because it was our first time dealing with professional PCB. After a few weeks, finally where are done with PCB layout. The week after I stared collect the components to build the PBC with my classmate Khaled, it was not so difficult and it take one day to finish it. Unfortunately, after testing the </w:t>
      </w:r>
      <w:proofErr w:type="gramStart"/>
      <w:r w:rsidR="004E0FB3" w:rsidRPr="00387548">
        <w:rPr>
          <w:sz w:val="36"/>
          <w:szCs w:val="36"/>
        </w:rPr>
        <w:t xml:space="preserve">PCB  </w:t>
      </w:r>
      <w:proofErr w:type="spellStart"/>
      <w:r w:rsidR="004E0FB3" w:rsidRPr="00387548">
        <w:rPr>
          <w:sz w:val="36"/>
          <w:szCs w:val="36"/>
        </w:rPr>
        <w:t>Dr</w:t>
      </w:r>
      <w:proofErr w:type="gramEnd"/>
      <w:r w:rsidR="004E0FB3" w:rsidRPr="00387548">
        <w:rPr>
          <w:sz w:val="36"/>
          <w:szCs w:val="36"/>
        </w:rPr>
        <w:t>.Davids</w:t>
      </w:r>
      <w:proofErr w:type="spellEnd"/>
      <w:r w:rsidR="004E0FB3" w:rsidRPr="00387548">
        <w:rPr>
          <w:sz w:val="36"/>
          <w:szCs w:val="36"/>
        </w:rPr>
        <w:t xml:space="preserve"> discovered some mistakes with the value of the resisters, and finally we are done with PCB.</w:t>
      </w:r>
    </w:p>
    <w:sectPr w:rsidR="003C1589" w:rsidRPr="003875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D6"/>
    <w:rsid w:val="000401D6"/>
    <w:rsid w:val="00387548"/>
    <w:rsid w:val="003C1589"/>
    <w:rsid w:val="004E0F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DE3B"/>
  <w15:chartTrackingRefBased/>
  <w15:docId w15:val="{9116FB7D-D943-4FB7-98AB-FACCA846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ABRAR ALEIDAN</dc:creator>
  <cp:keywords/>
  <dc:description/>
  <cp:lastModifiedBy>ABRAR ALEIDAN</cp:lastModifiedBy>
  <cp:revision>1</cp:revision>
  <dcterms:created xsi:type="dcterms:W3CDTF">2017-05-07T18:14:00Z</dcterms:created>
  <dcterms:modified xsi:type="dcterms:W3CDTF">2017-05-07T18:56:00Z</dcterms:modified>
</cp:coreProperties>
</file>